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5955E" w14:textId="023B17B7" w:rsidR="00F62B24" w:rsidRPr="00CB21D3" w:rsidRDefault="00646CB2" w:rsidP="00F913AC">
      <w:pPr>
        <w:widowControl/>
        <w:ind w:left="567"/>
        <w:rPr>
          <w:rFonts w:ascii="SimSun" w:eastAsia="SimSun" w:hAnsi="SimSun"/>
          <w:b/>
          <w:szCs w:val="24"/>
          <w:u w:val="single"/>
          <w:lang w:eastAsia="zh-CN"/>
        </w:rPr>
      </w:pPr>
      <w:r w:rsidRPr="001C5CC6">
        <w:rPr>
          <w:rFonts w:ascii="SimSun" w:eastAsia="SimSun" w:hAnsi="SimSun" w:cs="Arial"/>
          <w:szCs w:val="24"/>
          <w:lang w:eastAsia="zh-CN"/>
        </w:rPr>
        <w:t>202</w:t>
      </w:r>
      <w:r w:rsidR="00E75859" w:rsidRPr="001C5CC6">
        <w:rPr>
          <w:rFonts w:ascii="SimSun" w:eastAsiaTheme="minorEastAsia" w:hAnsi="SimSun" w:cs="Arial" w:hint="eastAsia"/>
          <w:szCs w:val="24"/>
          <w:lang w:eastAsia="zh-CN"/>
        </w:rPr>
        <w:t>5</w:t>
      </w:r>
      <w:r w:rsidRPr="001C5CC6">
        <w:rPr>
          <w:rFonts w:ascii="SimSun" w:eastAsia="SimSun" w:hAnsi="SimSun" w:cs="MingLiU" w:hint="eastAsia"/>
          <w:szCs w:val="24"/>
          <w:lang w:eastAsia="zh-CN"/>
        </w:rPr>
        <w:t>年</w:t>
      </w:r>
      <w:r w:rsidR="00E75859" w:rsidRPr="001C5CC6">
        <w:rPr>
          <w:rFonts w:ascii="SimSun" w:eastAsiaTheme="minorEastAsia" w:hAnsi="SimSun" w:cs="Arial" w:hint="eastAsia"/>
          <w:szCs w:val="24"/>
          <w:lang w:eastAsia="zh-CN"/>
        </w:rPr>
        <w:t>4</w:t>
      </w:r>
      <w:r w:rsidRPr="001C5CC6">
        <w:rPr>
          <w:rFonts w:ascii="SimSun" w:eastAsia="SimSun" w:hAnsi="SimSun" w:cs="Arial" w:hint="eastAsia"/>
          <w:szCs w:val="24"/>
          <w:lang w:eastAsia="zh-CN"/>
        </w:rPr>
        <w:t>月</w:t>
      </w:r>
      <w:r w:rsidR="001C5CC6" w:rsidRPr="001C5CC6">
        <w:rPr>
          <w:rFonts w:ascii="SimSun" w:eastAsia="SimSun" w:hAnsi="SimSun" w:cs="Arial"/>
          <w:szCs w:val="24"/>
          <w:lang w:eastAsia="zh-CN"/>
        </w:rPr>
        <w:t>2</w:t>
      </w:r>
      <w:r w:rsidR="00894D53">
        <w:rPr>
          <w:rFonts w:ascii="SimSun" w:eastAsiaTheme="minorEastAsia" w:hAnsi="SimSun" w:cs="Arial" w:hint="eastAsia"/>
          <w:szCs w:val="24"/>
          <w:lang w:eastAsia="zh-CN"/>
        </w:rPr>
        <w:t>4</w:t>
      </w:r>
      <w:r w:rsidR="00D72071" w:rsidRPr="001C5CC6">
        <w:rPr>
          <w:rFonts w:ascii="SimSun" w:eastAsia="SimSun" w:hAnsi="SimSun" w:cs="Arial" w:hint="eastAsia"/>
          <w:szCs w:val="24"/>
          <w:lang w:eastAsia="zh-CN"/>
        </w:rPr>
        <w:t>日</w:t>
      </w:r>
      <w:r w:rsidR="00D72071" w:rsidRPr="000375DD">
        <w:rPr>
          <w:rFonts w:ascii="SimSun" w:eastAsia="SimSun" w:hAnsi="SimSun" w:cs="Arial"/>
          <w:szCs w:val="24"/>
          <w:lang w:eastAsia="zh-CN"/>
        </w:rPr>
        <w:t xml:space="preserve"> </w:t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尊敬的先生</w:t>
      </w:r>
      <w:r w:rsidR="00D72071" w:rsidRPr="00CB21D3">
        <w:rPr>
          <w:rFonts w:ascii="SimSun" w:eastAsia="SimSun" w:hAnsi="SimSun" w:cs="Arial"/>
          <w:szCs w:val="24"/>
          <w:lang w:eastAsia="zh-CN"/>
        </w:rPr>
        <w:t>/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女士，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E75859" w:rsidRPr="00E75859">
        <w:rPr>
          <w:rFonts w:ascii="SimSun" w:eastAsia="SimSun" w:hAnsi="SimSun" w:hint="eastAsia"/>
          <w:b/>
          <w:u w:val="single"/>
          <w:lang w:eastAsia="zh-CN"/>
        </w:rPr>
        <w:t>招标</w:t>
      </w:r>
      <w:r w:rsidR="00E75859" w:rsidRPr="00E75859">
        <w:rPr>
          <w:rFonts w:ascii="SimSun" w:eastAsia="SimSun" w:hAnsi="SimSun"/>
          <w:b/>
          <w:u w:val="single"/>
          <w:lang w:eastAsia="zh-CN"/>
        </w:rPr>
        <w:t xml:space="preserve">: </w:t>
      </w:r>
      <w:r w:rsidR="00E75859" w:rsidRPr="00E75859">
        <w:rPr>
          <w:rFonts w:ascii="SimSun" w:eastAsia="SimSun" w:hAnsi="SimSun" w:hint="eastAsia"/>
          <w:b/>
          <w:u w:val="single"/>
          <w:lang w:eastAsia="zh-CN"/>
        </w:rPr>
        <w:t>提供加工制造系统后处理器开发及试切服务</w:t>
      </w:r>
      <w:r w:rsidR="00A923A3" w:rsidRPr="009C19E7">
        <w:rPr>
          <w:rFonts w:ascii="SimSun" w:eastAsia="SimSun" w:hAnsi="SimSun" w:hint="eastAsia"/>
          <w:b/>
          <w:szCs w:val="24"/>
          <w:u w:val="single"/>
          <w:lang w:eastAsia="zh-CN"/>
        </w:rPr>
        <w:t>(</w:t>
      </w:r>
      <w:r w:rsidR="00D72071" w:rsidRPr="009C19E7">
        <w:rPr>
          <w:rFonts w:ascii="SimSun" w:eastAsia="SimSun" w:hAnsi="SimSun" w:cs="Arial" w:hint="eastAsia"/>
          <w:b/>
          <w:szCs w:val="24"/>
          <w:u w:val="single"/>
          <w:lang w:eastAsia="zh-CN"/>
        </w:rPr>
        <w:t>编号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:</w:t>
      </w:r>
      <w:r w:rsidR="00BB499A" w:rsidRPr="009C19E7">
        <w:rPr>
          <w:rFonts w:ascii="SimSun" w:eastAsia="SimSun" w:hAnsi="SimSun" w:cs="Arial"/>
          <w:b/>
          <w:szCs w:val="24"/>
          <w:u w:val="single"/>
          <w:lang w:eastAsia="zh-CN"/>
        </w:rPr>
        <w:t xml:space="preserve"> 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D</w:t>
      </w:r>
      <w:r w:rsidR="004B1E06">
        <w:rPr>
          <w:rFonts w:ascii="SimSun" w:eastAsiaTheme="minorEastAsia" w:hAnsi="SimSun" w:cs="Arial"/>
          <w:b/>
          <w:szCs w:val="24"/>
          <w:u w:val="single"/>
          <w:lang w:eastAsia="zh-CN"/>
        </w:rPr>
        <w:t>G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00007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</w:p>
    <w:p w14:paraId="4B6FFDCE" w14:textId="77777777" w:rsidR="00F62B24" w:rsidRPr="00CB21D3" w:rsidRDefault="00F62B24" w:rsidP="00485228">
      <w:pPr>
        <w:widowControl/>
        <w:ind w:left="567"/>
        <w:rPr>
          <w:rFonts w:ascii="SimSun" w:eastAsia="SimSun" w:hAnsi="SimSun"/>
          <w:b/>
          <w:szCs w:val="24"/>
          <w:u w:val="single"/>
          <w:lang w:eastAsia="zh-CN"/>
        </w:rPr>
      </w:pPr>
    </w:p>
    <w:p w14:paraId="2268ACB1" w14:textId="6A806B5F" w:rsidR="00FA2E4B" w:rsidRPr="00CB21D3" w:rsidRDefault="00D72071" w:rsidP="00DD4745">
      <w:pPr>
        <w:widowControl/>
        <w:ind w:left="567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我们诚意邀请你根据附件的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规格提交标书。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你所提交的标书必须要完成标书上的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规范和价格规范，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提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交一式</w:t>
      </w:r>
      <w:r w:rsidR="00995474" w:rsidRPr="00995474">
        <w:rPr>
          <w:rFonts w:asciiTheme="minorEastAsia" w:eastAsia="SimSun" w:hAnsiTheme="minorEastAsia" w:hint="eastAsia"/>
          <w:b/>
          <w:szCs w:val="24"/>
          <w:u w:val="single"/>
          <w:lang w:eastAsia="zh-CN"/>
        </w:rPr>
        <w:t>两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份技术</w:t>
      </w:r>
      <w:r w:rsidRPr="00CB21D3">
        <w:rPr>
          <w:rStyle w:val="shorttext"/>
          <w:rFonts w:ascii="SimSun" w:eastAsia="SimSun" w:hAnsi="SimSun" w:cs="MingLiU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和价格</w:t>
      </w:r>
      <w:r w:rsidRPr="00CB21D3">
        <w:rPr>
          <w:rStyle w:val="shorttext"/>
          <w:rFonts w:ascii="SimSun" w:eastAsia="SimSun" w:hAnsi="SimSun" w:cs="MingLiU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正本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,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并且每份提案需提供光盘或</w:t>
      </w:r>
      <w:r w:rsidR="00DD4745" w:rsidRPr="00CA21E9">
        <w:rPr>
          <w:rFonts w:ascii="SimSun" w:eastAsia="SimSun" w:hAnsi="SimSun"/>
          <w:b/>
          <w:szCs w:val="22"/>
          <w:u w:val="single"/>
          <w:lang w:eastAsia="zh-CN"/>
        </w:rPr>
        <w:t>U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盘的拷贝</w:t>
      </w:r>
      <w:r w:rsidRPr="00CA21E9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以上的文件必须以信封形式亲身提交</w:t>
      </w:r>
      <w:r w:rsidRPr="00CB21D3">
        <w:rPr>
          <w:rFonts w:ascii="SimSun" w:eastAsia="SimSun" w:hAnsi="SimSun" w:cs="Arial"/>
          <w:szCs w:val="24"/>
          <w:lang w:eastAsia="zh-CN"/>
        </w:rPr>
        <w:t>,</w:t>
      </w:r>
      <w:r w:rsidRPr="00CB21D3">
        <w:rPr>
          <w:rFonts w:ascii="SimSun" w:eastAsia="SimSun" w:hAnsi="SimSun" w:cs="Arial" w:hint="eastAsia"/>
          <w:szCs w:val="24"/>
          <w:lang w:eastAsia="zh-CN"/>
        </w:rPr>
        <w:t>并在两份密封的信封上标有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“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”和“</w:t>
      </w:r>
      <w:r w:rsidRPr="00CB21D3">
        <w:rPr>
          <w:rFonts w:ascii="SimSun" w:eastAsia="SimSun" w:hAnsi="SimSun" w:cs="Arial" w:hint="eastAsia"/>
          <w:szCs w:val="24"/>
          <w:lang w:eastAsia="zh-CN"/>
        </w:rPr>
        <w:t>价格规范</w:t>
      </w:r>
      <w:r w:rsidRPr="00CB21D3">
        <w:rPr>
          <w:rStyle w:val="atn"/>
          <w:rFonts w:ascii="SimSun" w:eastAsia="SimSun" w:hAnsi="SimSun" w:cs="Arial"/>
          <w:szCs w:val="24"/>
          <w:lang w:eastAsia="zh-CN"/>
        </w:rPr>
        <w:t>”</w:t>
      </w:r>
      <w:r w:rsidRPr="00CB21D3">
        <w:rPr>
          <w:rFonts w:ascii="SimSun" w:eastAsia="SimSun" w:hAnsi="SimSun" w:cs="Arial" w:hint="eastAsia"/>
          <w:szCs w:val="24"/>
          <w:lang w:eastAsia="zh-CN"/>
        </w:rPr>
        <w:t>，招标编号及截止日期。招标的截止日期和时间是</w:t>
      </w:r>
      <w:r w:rsidR="00E1322F" w:rsidRPr="009F7651">
        <w:rPr>
          <w:rFonts w:ascii="SimSun" w:eastAsia="SimSun" w:hAnsi="SimSun" w:cs="Arial"/>
          <w:b/>
          <w:szCs w:val="24"/>
          <w:u w:val="single"/>
          <w:lang w:eastAsia="zh-CN"/>
        </w:rPr>
        <w:t>202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5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年</w:t>
      </w:r>
      <w:r w:rsidR="006126CB">
        <w:rPr>
          <w:rFonts w:ascii="SimSun" w:eastAsiaTheme="minorEastAsia" w:hAnsi="SimSun" w:cs="Arial"/>
          <w:b/>
          <w:szCs w:val="24"/>
          <w:u w:val="single"/>
          <w:lang w:eastAsia="zh-CN"/>
        </w:rPr>
        <w:t>5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月</w:t>
      </w:r>
      <w:r w:rsidR="00E6418C">
        <w:rPr>
          <w:rFonts w:ascii="SimSun" w:eastAsiaTheme="minorEastAsia" w:hAnsi="SimSun" w:cs="Arial" w:hint="eastAsia"/>
          <w:b/>
          <w:szCs w:val="24"/>
          <w:u w:val="single"/>
          <w:lang w:val="en-HK"/>
        </w:rPr>
        <w:t>12</w:t>
      </w:r>
      <w:r w:rsidRPr="00E1322F">
        <w:rPr>
          <w:rFonts w:ascii="SimSun" w:eastAsia="SimSun" w:hAnsi="SimSun" w:cs="Arial" w:hint="eastAsia"/>
          <w:b/>
          <w:szCs w:val="24"/>
          <w:u w:val="single"/>
          <w:lang w:eastAsia="zh-CN"/>
        </w:rPr>
        <w:t>日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正午十二时正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(</w:t>
      </w:r>
      <w:r w:rsidRPr="00CB21D3">
        <w:rPr>
          <w:rFonts w:ascii="SimSun" w:eastAsia="SimSun" w:hAnsi="SimSun" w:cs="MingLiU" w:hint="eastAsia"/>
          <w:b/>
          <w:bCs/>
          <w:szCs w:val="24"/>
          <w:u w:val="single"/>
          <w:lang w:eastAsia="zh-CN"/>
        </w:rPr>
        <w:t>以中国时间为准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  <w:r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t>投标者可以邮寄方式或亲临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中国广东省东莞市莞城街道莞太路南城段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34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号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4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号楼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208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室</w:t>
      </w:r>
      <w:r w:rsidR="00E14AB7"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我们不会接受逾期标书。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24B5C883" w14:textId="77777777" w:rsidR="002D6200" w:rsidRPr="00CB21D3" w:rsidRDefault="00D7207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如有任何疑问，请联系以下人士：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联系人电话电子邮箱地址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t xml:space="preserve">  </w:t>
      </w:r>
    </w:p>
    <w:p w14:paraId="6CDA04A2" w14:textId="77777777" w:rsidR="002D6200" w:rsidRPr="00CB21D3" w:rsidRDefault="00D03BB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/>
          <w:szCs w:val="24"/>
          <w:lang w:eastAsia="zh-CN"/>
        </w:rPr>
        <w:t>(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一</w:t>
      </w:r>
      <w:r w:rsidR="00D72071" w:rsidRPr="00CB21D3">
        <w:rPr>
          <w:rFonts w:ascii="SimSun" w:eastAsia="SimSun" w:hAnsi="SimSun" w:cs="Arial"/>
          <w:szCs w:val="24"/>
          <w:lang w:eastAsia="zh-CN"/>
        </w:rPr>
        <w:t>)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主联络人</w:t>
      </w:r>
    </w:p>
    <w:p w14:paraId="1F5135FF" w14:textId="58491715" w:rsidR="004B6E18" w:rsidRPr="004B6E18" w:rsidRDefault="004B6E18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SimSun"/>
          <w:bCs/>
          <w:szCs w:val="24"/>
          <w:lang w:val="en-HK" w:eastAsia="zh-CN"/>
        </w:rPr>
      </w:pPr>
      <w:r w:rsidRPr="004B6E18">
        <w:rPr>
          <w:rFonts w:ascii="SimSun" w:eastAsia="SimSun" w:hAnsi="SimSun" w:cs="SimSun"/>
          <w:bCs/>
          <w:szCs w:val="24"/>
          <w:lang w:eastAsia="zh-CN"/>
        </w:rPr>
        <w:t>黃律嘉</w:t>
      </w:r>
      <w:r w:rsidRPr="004B6E18">
        <w:rPr>
          <w:rFonts w:ascii="SimSun" w:eastAsia="SimSun" w:hAnsi="SimSun" w:cs="SimSun"/>
          <w:bCs/>
          <w:szCs w:val="24"/>
          <w:lang w:val="en-HK" w:eastAsia="zh-CN"/>
        </w:rPr>
        <w:t xml:space="preserve"> </w:t>
      </w:r>
      <w:r w:rsidRPr="004B6E18">
        <w:rPr>
          <w:rFonts w:ascii="SimSun" w:eastAsia="SimSun" w:hAnsi="SimSun" w:cs="SimSun"/>
          <w:bCs/>
          <w:lang w:eastAsia="zh-CN"/>
        </w:rPr>
        <w:t>(</w:t>
      </w:r>
      <w:r w:rsidRPr="004B6E18">
        <w:rPr>
          <w:rFonts w:ascii="SimSun" w:eastAsia="SimSun" w:hAnsi="SimSun" w:cs="Arial" w:hint="eastAsia"/>
          <w:bCs/>
          <w:lang w:eastAsia="zh-CN"/>
        </w:rPr>
        <w:t>采购主任，采购部）</w:t>
      </w:r>
    </w:p>
    <w:p w14:paraId="63489340" w14:textId="339DB150" w:rsidR="002D6200" w:rsidRPr="004B6E18" w:rsidRDefault="00D7207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bCs/>
          <w:szCs w:val="24"/>
          <w:lang w:eastAsia="zh-CN"/>
        </w:rPr>
      </w:pPr>
      <w:r w:rsidRPr="004B6E18">
        <w:rPr>
          <w:rFonts w:ascii="SimSun" w:eastAsia="SimSun" w:hAnsi="SimSun" w:cs="Arial" w:hint="eastAsia"/>
          <w:bCs/>
          <w:szCs w:val="24"/>
          <w:lang w:eastAsia="zh-CN"/>
        </w:rPr>
        <w:t>联系人电话</w:t>
      </w:r>
      <w:r w:rsidRPr="004B6E18">
        <w:rPr>
          <w:rFonts w:ascii="SimSun" w:eastAsia="SimSun" w:hAnsi="SimSun" w:cs="Arial"/>
          <w:bCs/>
          <w:szCs w:val="24"/>
          <w:lang w:eastAsia="zh-CN"/>
        </w:rPr>
        <w:t>:</w:t>
      </w:r>
      <w:r w:rsidRPr="004B6E18">
        <w:rPr>
          <w:rFonts w:ascii="SimSun" w:eastAsia="SimSun" w:hAnsi="SimSun" w:cs="Arial" w:hint="eastAsia"/>
          <w:bCs/>
          <w:lang w:eastAsia="zh-CN"/>
        </w:rPr>
        <w:t>（</w:t>
      </w:r>
      <w:r w:rsidRPr="004B6E18">
        <w:rPr>
          <w:rFonts w:ascii="SimSun" w:eastAsia="SimSun" w:hAnsi="SimSun" w:cs="Arial"/>
          <w:bCs/>
          <w:lang w:eastAsia="zh-CN"/>
        </w:rPr>
        <w:t>852</w:t>
      </w:r>
      <w:r w:rsidRPr="004B6E18">
        <w:rPr>
          <w:rFonts w:ascii="SimSun" w:eastAsia="SimSun" w:hAnsi="SimSun" w:cs="Arial" w:hint="eastAsia"/>
          <w:bCs/>
          <w:lang w:eastAsia="zh-CN"/>
        </w:rPr>
        <w:t>）</w:t>
      </w:r>
      <w:r w:rsidRPr="004B6E18">
        <w:rPr>
          <w:rFonts w:ascii="SimSun" w:eastAsia="SimSun" w:hAnsi="SimSun" w:cs="Arial"/>
          <w:bCs/>
          <w:lang w:eastAsia="zh-CN"/>
        </w:rPr>
        <w:t xml:space="preserve">2788 </w:t>
      </w:r>
      <w:r w:rsidR="004B6E18">
        <w:rPr>
          <w:rFonts w:ascii="SimSun" w:eastAsia="SimSun" w:hAnsi="SimSun" w:cs="Arial"/>
          <w:bCs/>
          <w:lang w:eastAsia="zh-CN"/>
        </w:rPr>
        <w:t>5979</w:t>
      </w:r>
      <w:r w:rsidR="00BD64AE" w:rsidRPr="004B6E18">
        <w:rPr>
          <w:rFonts w:ascii="SimSun" w:eastAsia="SimSun" w:hAnsi="SimSun" w:cs="Arial" w:hint="eastAsia"/>
          <w:bCs/>
          <w:lang w:eastAsia="zh-CN"/>
        </w:rPr>
        <w:br/>
      </w:r>
      <w:r w:rsidRPr="004B6E18">
        <w:rPr>
          <w:rFonts w:ascii="SimSun" w:eastAsia="SimSun" w:hAnsi="SimSun" w:cs="Arial" w:hint="eastAsia"/>
          <w:bCs/>
          <w:szCs w:val="24"/>
          <w:lang w:eastAsia="zh-CN"/>
        </w:rPr>
        <w:t>电子邮箱地址</w:t>
      </w:r>
      <w:r w:rsidR="00505E26" w:rsidRPr="004B6E18">
        <w:rPr>
          <w:rFonts w:ascii="SimSun" w:eastAsia="SimSun" w:hAnsi="SimSun" w:cs="Arial" w:hint="eastAsia"/>
          <w:bCs/>
          <w:szCs w:val="24"/>
          <w:lang w:eastAsia="zh-HK"/>
        </w:rPr>
        <w:t xml:space="preserve">: </w:t>
      </w:r>
      <w:r w:rsidR="004B6E18">
        <w:rPr>
          <w:rFonts w:ascii="SimSun" w:eastAsia="SimSun" w:hAnsi="SimSun"/>
          <w:bCs/>
          <w:color w:val="0000FF"/>
          <w:szCs w:val="22"/>
          <w:u w:val="single"/>
          <w:lang w:eastAsia="zh-CN"/>
        </w:rPr>
        <w:t>conniewong</w:t>
      </w:r>
      <w:r w:rsidR="00B00373" w:rsidRPr="004B6E18">
        <w:rPr>
          <w:rFonts w:ascii="SimSun" w:eastAsia="SimSun" w:hAnsi="SimSun"/>
          <w:bCs/>
          <w:color w:val="0000FF"/>
          <w:szCs w:val="22"/>
          <w:u w:val="single"/>
          <w:lang w:eastAsia="zh-CN"/>
        </w:rPr>
        <w:t>@hkpc.org</w:t>
      </w:r>
    </w:p>
    <w:p w14:paraId="7245F948" w14:textId="77777777" w:rsidR="002D6200" w:rsidRPr="004B6E18" w:rsidRDefault="002D6200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bCs/>
          <w:szCs w:val="24"/>
          <w:lang w:eastAsia="zh-CN"/>
        </w:rPr>
      </w:pPr>
    </w:p>
    <w:p w14:paraId="017939BE" w14:textId="77777777" w:rsidR="0068639A" w:rsidRPr="004B6E18" w:rsidRDefault="00D7207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bCs/>
          <w:szCs w:val="24"/>
          <w:lang w:eastAsia="zh-CN"/>
        </w:rPr>
      </w:pPr>
      <w:r w:rsidRPr="004B6E18">
        <w:rPr>
          <w:rFonts w:ascii="SimSun" w:eastAsia="SimSun" w:hAnsi="SimSun" w:cs="Arial"/>
          <w:bCs/>
          <w:szCs w:val="24"/>
          <w:lang w:eastAsia="zh-CN"/>
        </w:rPr>
        <w:t>(</w:t>
      </w:r>
      <w:r w:rsidRPr="004B6E18">
        <w:rPr>
          <w:rFonts w:ascii="SimSun" w:eastAsia="SimSun" w:hAnsi="SimSun" w:cs="Arial" w:hint="eastAsia"/>
          <w:bCs/>
          <w:szCs w:val="24"/>
          <w:lang w:eastAsia="zh-CN"/>
        </w:rPr>
        <w:t>二</w:t>
      </w:r>
      <w:r w:rsidRPr="004B6E18">
        <w:rPr>
          <w:rFonts w:ascii="SimSun" w:eastAsia="SimSun" w:hAnsi="SimSun" w:cs="Arial"/>
          <w:bCs/>
          <w:szCs w:val="24"/>
          <w:lang w:eastAsia="zh-CN"/>
        </w:rPr>
        <w:t>)</w:t>
      </w:r>
      <w:r w:rsidRPr="004B6E18">
        <w:rPr>
          <w:rFonts w:ascii="SimSun" w:eastAsia="SimSun" w:hAnsi="SimSun" w:cs="Arial" w:hint="eastAsia"/>
          <w:bCs/>
          <w:szCs w:val="24"/>
          <w:lang w:eastAsia="zh-CN"/>
        </w:rPr>
        <w:t>次联络人</w:t>
      </w:r>
    </w:p>
    <w:p w14:paraId="55D24DB5" w14:textId="7C1145DF" w:rsidR="00A23BD5" w:rsidRPr="00E64DDC" w:rsidRDefault="00A23BD5" w:rsidP="00A23BD5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 w:rsidRPr="00E64DDC">
        <w:rPr>
          <w:rFonts w:ascii="SimSun" w:eastAsia="SimSun" w:hAnsi="SimSun"/>
          <w:szCs w:val="22"/>
          <w:lang w:eastAsia="zh-CN"/>
        </w:rPr>
        <w:t>陈政民（高级采购经理，</w:t>
      </w:r>
      <w:r w:rsidRPr="004B6E18">
        <w:rPr>
          <w:rFonts w:ascii="SimSun" w:eastAsia="SimSun" w:hAnsi="SimSun" w:cs="Arial" w:hint="eastAsia"/>
          <w:bCs/>
          <w:lang w:eastAsia="zh-CN"/>
        </w:rPr>
        <w:t>采购部</w:t>
      </w:r>
      <w:r w:rsidRPr="00E64DDC">
        <w:rPr>
          <w:rFonts w:ascii="SimSun" w:eastAsia="SimSun" w:hAnsi="SimSun"/>
          <w:szCs w:val="22"/>
          <w:lang w:eastAsia="zh-CN"/>
        </w:rPr>
        <w:t>）</w:t>
      </w:r>
    </w:p>
    <w:p w14:paraId="7FFBF92F" w14:textId="77777777" w:rsidR="00A23BD5" w:rsidRPr="00E64DDC" w:rsidRDefault="00A23BD5" w:rsidP="00A23BD5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 w:rsidRPr="00E64DDC">
        <w:rPr>
          <w:rFonts w:ascii="SimSun" w:eastAsia="SimSun" w:hAnsi="SimSun"/>
          <w:szCs w:val="22"/>
          <w:lang w:eastAsia="zh-CN"/>
        </w:rPr>
        <w:t>财务与采购部</w:t>
      </w:r>
    </w:p>
    <w:p w14:paraId="00937784" w14:textId="77777777" w:rsidR="00A23BD5" w:rsidRPr="00E64DDC" w:rsidRDefault="00A23BD5" w:rsidP="00A23BD5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 w:rsidRPr="00E64DDC">
        <w:rPr>
          <w:rFonts w:ascii="SimSun" w:eastAsia="SimSun" w:hAnsi="SimSun"/>
          <w:szCs w:val="22"/>
          <w:lang w:eastAsia="zh-CN"/>
        </w:rPr>
        <w:t>联系电话：（852）2788 5643</w:t>
      </w:r>
    </w:p>
    <w:p w14:paraId="345CA4BF" w14:textId="77777777" w:rsidR="00A23BD5" w:rsidRPr="00E64DDC" w:rsidRDefault="00A23BD5" w:rsidP="00A23BD5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 w:rsidRPr="00E64DDC">
        <w:rPr>
          <w:rFonts w:ascii="SimSun" w:eastAsia="SimSun" w:hAnsi="SimSun"/>
          <w:szCs w:val="22"/>
          <w:lang w:eastAsia="zh-CN"/>
        </w:rPr>
        <w:t>电子邮件：</w:t>
      </w:r>
      <w:hyperlink r:id="rId8" w:history="1">
        <w:r w:rsidRPr="00E64DDC">
          <w:rPr>
            <w:rStyle w:val="Hyperlink"/>
            <w:rFonts w:ascii="SimSun" w:eastAsia="SimSun" w:hAnsi="SimSun"/>
            <w:bCs/>
            <w:szCs w:val="22"/>
            <w:lang w:eastAsia="zh-CN"/>
          </w:rPr>
          <w:t>cmchan@hkpc.org</w:t>
        </w:r>
      </w:hyperlink>
    </w:p>
    <w:p w14:paraId="22A8E7CC" w14:textId="1866CA15" w:rsidR="00D03BB1" w:rsidRPr="00CB21D3" w:rsidRDefault="00524B7C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lang w:eastAsia="zh-HK"/>
        </w:rPr>
      </w:pPr>
      <w:r w:rsidRPr="00CB21D3">
        <w:rPr>
          <w:rFonts w:ascii="SimSun" w:eastAsia="SimSun" w:hAnsi="SimSun" w:cs="Arial" w:hint="eastAsia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香港生产力促进局及其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国内</w:t>
      </w:r>
      <w:r w:rsidR="00D72071" w:rsidRPr="00CB21D3">
        <w:rPr>
          <w:rFonts w:ascii="SimSun" w:eastAsia="SimSun" w:hAnsi="SimSun" w:hint="eastAsia"/>
          <w:szCs w:val="24"/>
          <w:lang w:eastAsia="zh-CN"/>
        </w:rPr>
        <w:t>成立的</w:t>
      </w:r>
      <w:r w:rsidR="00D72071" w:rsidRPr="00CB21D3">
        <w:rPr>
          <w:rFonts w:ascii="SimSun" w:eastAsia="SimSun" w:hAnsi="SimSun" w:cs="PMingLiU" w:hint="eastAsia"/>
          <w:szCs w:val="24"/>
          <w:lang w:eastAsia="zh-CN"/>
        </w:rPr>
        <w:t>附属</w:t>
      </w:r>
      <w:r w:rsidR="00D72071" w:rsidRPr="00CB21D3">
        <w:rPr>
          <w:rFonts w:ascii="SimSun" w:eastAsia="SimSun" w:hAnsi="SimSun"/>
          <w:szCs w:val="24"/>
          <w:lang w:eastAsia="zh-CN"/>
        </w:rPr>
        <w:t xml:space="preserve"> / </w:t>
      </w:r>
      <w:r w:rsidR="00D72071" w:rsidRPr="00CB21D3">
        <w:rPr>
          <w:rFonts w:ascii="SimSun" w:eastAsia="SimSun" w:hAnsi="SimSun" w:cs="PMingLiU" w:hint="eastAsia"/>
          <w:szCs w:val="24"/>
          <w:lang w:eastAsia="zh-CN"/>
        </w:rPr>
        <w:t>合营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公司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保留接受整份或部分标书的权利，并不一定采纳最低价格的标书。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此致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财务及采购部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AF5A44" w:rsidRPr="00CB21D3">
        <w:rPr>
          <w:rFonts w:ascii="SimSun" w:eastAsia="SimSun" w:hAnsi="SimSun" w:cs="Arial" w:hint="eastAsia"/>
          <w:szCs w:val="24"/>
          <w:lang w:eastAsia="zh-CN"/>
        </w:rPr>
        <w:t>香港生产力促进局及</w:t>
      </w:r>
      <w:r w:rsidR="00A23BD5" w:rsidRPr="00A23BD5">
        <w:rPr>
          <w:rFonts w:ascii="SimSun" w:eastAsia="SimSun" w:hAnsi="SimSun" w:cs="SimSun" w:hint="eastAsia"/>
          <w:lang w:eastAsia="zh-CN"/>
        </w:rPr>
        <w:t>生产力</w:t>
      </w:r>
      <w:r w:rsidR="00A23BD5" w:rsidRPr="00A23BD5">
        <w:rPr>
          <w:rFonts w:ascii="SimSun" w:eastAsia="SimSun" w:hAnsi="SimSun" w:cs="SimSun"/>
          <w:lang w:eastAsia="zh-CN"/>
        </w:rPr>
        <w:t>(</w:t>
      </w:r>
      <w:r w:rsidR="00A23BD5" w:rsidRPr="00A23BD5">
        <w:rPr>
          <w:rFonts w:ascii="SimSun" w:eastAsia="SimSun" w:hAnsi="SimSun" w:cs="SimSun" w:hint="eastAsia"/>
          <w:lang w:eastAsia="zh-CN"/>
        </w:rPr>
        <w:t>东莞</w:t>
      </w:r>
      <w:r w:rsidR="00A23BD5" w:rsidRPr="00A23BD5">
        <w:rPr>
          <w:rFonts w:ascii="SimSun" w:eastAsia="SimSun" w:hAnsi="SimSun" w:cs="SimSun"/>
          <w:lang w:eastAsia="zh-CN"/>
        </w:rPr>
        <w:t>)</w:t>
      </w:r>
      <w:r w:rsidR="00A23BD5" w:rsidRPr="00A23BD5">
        <w:rPr>
          <w:rFonts w:ascii="SimSun" w:eastAsia="SimSun" w:hAnsi="SimSun" w:cs="SimSun" w:hint="eastAsia"/>
          <w:lang w:eastAsia="zh-CN"/>
        </w:rPr>
        <w:t>咨询有限公司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44D1324F" w14:textId="77777777" w:rsidR="00EE6D7D" w:rsidRPr="00CB21D3" w:rsidRDefault="00EE6D7D" w:rsidP="00FA2E4B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/>
          <w:spacing w:val="-3"/>
          <w:szCs w:val="24"/>
          <w:lang w:eastAsia="zh-HK"/>
        </w:rPr>
      </w:pPr>
    </w:p>
    <w:sectPr w:rsidR="00EE6D7D" w:rsidRPr="00CB21D3" w:rsidSect="007C1133">
      <w:headerReference w:type="default" r:id="rId9"/>
      <w:pgSz w:w="11909" w:h="16834" w:code="9"/>
      <w:pgMar w:top="1701" w:right="873" w:bottom="851" w:left="2007" w:header="1440" w:footer="567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7459" w14:textId="77777777" w:rsidR="00146449" w:rsidRDefault="00146449">
      <w:r>
        <w:separator/>
      </w:r>
    </w:p>
  </w:endnote>
  <w:endnote w:type="continuationSeparator" w:id="0">
    <w:p w14:paraId="62CE81C6" w14:textId="77777777" w:rsidR="00146449" w:rsidRDefault="0014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3051" w14:textId="77777777" w:rsidR="00146449" w:rsidRDefault="00146449">
      <w:r>
        <w:separator/>
      </w:r>
    </w:p>
  </w:footnote>
  <w:footnote w:type="continuationSeparator" w:id="0">
    <w:p w14:paraId="7141F8B7" w14:textId="77777777" w:rsidR="00146449" w:rsidRDefault="0014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FEBF" w14:textId="7C950B6F" w:rsidR="00EE6D7D" w:rsidRDefault="00A23BD5" w:rsidP="00EE6D7D">
    <w:pPr>
      <w:pStyle w:val="Header"/>
      <w:ind w:firstLineChars="283" w:firstLine="56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E4A6B1" wp14:editId="02EA330D">
          <wp:simplePos x="0" y="0"/>
          <wp:positionH relativeFrom="page">
            <wp:align>right</wp:align>
          </wp:positionH>
          <wp:positionV relativeFrom="paragraph">
            <wp:posOffset>-970059</wp:posOffset>
          </wp:positionV>
          <wp:extent cx="7561946" cy="10688399"/>
          <wp:effectExtent l="0" t="0" r="127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6" cy="10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6D7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E7D9E"/>
    <w:multiLevelType w:val="singleLevel"/>
    <w:tmpl w:val="A01E0B0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32212C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" w15:restartNumberingAfterBreak="0">
    <w:nsid w:val="2E8E3FA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3" w15:restartNumberingAfterBreak="0">
    <w:nsid w:val="361165DF"/>
    <w:multiLevelType w:val="hybridMultilevel"/>
    <w:tmpl w:val="AE78B62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616E75CD"/>
    <w:multiLevelType w:val="hybridMultilevel"/>
    <w:tmpl w:val="1A5CA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683737">
    <w:abstractNumId w:val="0"/>
  </w:num>
  <w:num w:numId="2" w16cid:durableId="660161921">
    <w:abstractNumId w:val="2"/>
  </w:num>
  <w:num w:numId="3" w16cid:durableId="1945453153">
    <w:abstractNumId w:val="1"/>
  </w:num>
  <w:num w:numId="4" w16cid:durableId="994378225">
    <w:abstractNumId w:val="0"/>
    <w:lvlOverride w:ilvl="0">
      <w:startOverride w:val="1"/>
    </w:lvlOverride>
  </w:num>
  <w:num w:numId="5" w16cid:durableId="305166092">
    <w:abstractNumId w:val="3"/>
  </w:num>
  <w:num w:numId="6" w16cid:durableId="1019697971">
    <w:abstractNumId w:val="4"/>
  </w:num>
  <w:num w:numId="7" w16cid:durableId="1092705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US" w:vendorID="64" w:dllVersion="0" w:nlCheck="1" w:checkStyle="0"/>
  <w:activeWritingStyle w:appName="MSWord" w:lang="zh-CN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8DE"/>
    <w:rsid w:val="00004142"/>
    <w:rsid w:val="000077F2"/>
    <w:rsid w:val="00013BC7"/>
    <w:rsid w:val="0002052D"/>
    <w:rsid w:val="0002071B"/>
    <w:rsid w:val="00031160"/>
    <w:rsid w:val="000375DD"/>
    <w:rsid w:val="0004049C"/>
    <w:rsid w:val="00047421"/>
    <w:rsid w:val="00050CAE"/>
    <w:rsid w:val="00053973"/>
    <w:rsid w:val="00065549"/>
    <w:rsid w:val="00066E2A"/>
    <w:rsid w:val="0007411D"/>
    <w:rsid w:val="0007544C"/>
    <w:rsid w:val="000807E5"/>
    <w:rsid w:val="000815B8"/>
    <w:rsid w:val="000879AB"/>
    <w:rsid w:val="00087B3E"/>
    <w:rsid w:val="00097705"/>
    <w:rsid w:val="000A1524"/>
    <w:rsid w:val="000A6E9A"/>
    <w:rsid w:val="000B6BFA"/>
    <w:rsid w:val="000C4666"/>
    <w:rsid w:val="000C7692"/>
    <w:rsid w:val="000D3965"/>
    <w:rsid w:val="000D4C92"/>
    <w:rsid w:val="000E1AB2"/>
    <w:rsid w:val="000F10CE"/>
    <w:rsid w:val="000F571E"/>
    <w:rsid w:val="0010005B"/>
    <w:rsid w:val="00101DD8"/>
    <w:rsid w:val="001029D0"/>
    <w:rsid w:val="00106302"/>
    <w:rsid w:val="00120D6C"/>
    <w:rsid w:val="00131950"/>
    <w:rsid w:val="001335B4"/>
    <w:rsid w:val="001337BE"/>
    <w:rsid w:val="00145870"/>
    <w:rsid w:val="00146449"/>
    <w:rsid w:val="00152892"/>
    <w:rsid w:val="00152E1E"/>
    <w:rsid w:val="00152EF9"/>
    <w:rsid w:val="001531DE"/>
    <w:rsid w:val="00153305"/>
    <w:rsid w:val="00155AED"/>
    <w:rsid w:val="001626BC"/>
    <w:rsid w:val="00174945"/>
    <w:rsid w:val="00176427"/>
    <w:rsid w:val="0019384B"/>
    <w:rsid w:val="00195866"/>
    <w:rsid w:val="00196DEB"/>
    <w:rsid w:val="001A0AC0"/>
    <w:rsid w:val="001A43DC"/>
    <w:rsid w:val="001C2A2A"/>
    <w:rsid w:val="001C2FCA"/>
    <w:rsid w:val="001C40C9"/>
    <w:rsid w:val="001C5CC6"/>
    <w:rsid w:val="001C5F7C"/>
    <w:rsid w:val="001C7C1F"/>
    <w:rsid w:val="001D189A"/>
    <w:rsid w:val="001D219B"/>
    <w:rsid w:val="001E1C8A"/>
    <w:rsid w:val="001E21AD"/>
    <w:rsid w:val="001F036B"/>
    <w:rsid w:val="001F4975"/>
    <w:rsid w:val="001F52A8"/>
    <w:rsid w:val="00203B8F"/>
    <w:rsid w:val="00204963"/>
    <w:rsid w:val="002148B0"/>
    <w:rsid w:val="00216E98"/>
    <w:rsid w:val="00220913"/>
    <w:rsid w:val="00221176"/>
    <w:rsid w:val="0023283E"/>
    <w:rsid w:val="002406ED"/>
    <w:rsid w:val="002445F4"/>
    <w:rsid w:val="00246AA1"/>
    <w:rsid w:val="002507CF"/>
    <w:rsid w:val="00253810"/>
    <w:rsid w:val="00262CC9"/>
    <w:rsid w:val="00265C9D"/>
    <w:rsid w:val="00272944"/>
    <w:rsid w:val="00275201"/>
    <w:rsid w:val="00277A0D"/>
    <w:rsid w:val="0028691C"/>
    <w:rsid w:val="0028762E"/>
    <w:rsid w:val="002945C2"/>
    <w:rsid w:val="00294B3D"/>
    <w:rsid w:val="002A19CC"/>
    <w:rsid w:val="002A1AE6"/>
    <w:rsid w:val="002A2817"/>
    <w:rsid w:val="002A476A"/>
    <w:rsid w:val="002B10E8"/>
    <w:rsid w:val="002B3498"/>
    <w:rsid w:val="002B4085"/>
    <w:rsid w:val="002B4581"/>
    <w:rsid w:val="002C009F"/>
    <w:rsid w:val="002C22A0"/>
    <w:rsid w:val="002C5873"/>
    <w:rsid w:val="002C6F66"/>
    <w:rsid w:val="002D2F6D"/>
    <w:rsid w:val="002D363C"/>
    <w:rsid w:val="002D5A56"/>
    <w:rsid w:val="002D6200"/>
    <w:rsid w:val="002E4334"/>
    <w:rsid w:val="002E4E26"/>
    <w:rsid w:val="002E6EBB"/>
    <w:rsid w:val="002F1648"/>
    <w:rsid w:val="002F44F2"/>
    <w:rsid w:val="002F4F00"/>
    <w:rsid w:val="002F58C5"/>
    <w:rsid w:val="002F7901"/>
    <w:rsid w:val="003074D0"/>
    <w:rsid w:val="003112D2"/>
    <w:rsid w:val="00317457"/>
    <w:rsid w:val="00327796"/>
    <w:rsid w:val="003279EE"/>
    <w:rsid w:val="00330EE4"/>
    <w:rsid w:val="0033110A"/>
    <w:rsid w:val="00336C02"/>
    <w:rsid w:val="003439A4"/>
    <w:rsid w:val="00351676"/>
    <w:rsid w:val="00360BC0"/>
    <w:rsid w:val="00363B1C"/>
    <w:rsid w:val="0036438E"/>
    <w:rsid w:val="0037717D"/>
    <w:rsid w:val="00384CA5"/>
    <w:rsid w:val="0038551B"/>
    <w:rsid w:val="00393EC7"/>
    <w:rsid w:val="003A03D4"/>
    <w:rsid w:val="003A6DD8"/>
    <w:rsid w:val="003B71A4"/>
    <w:rsid w:val="003C0193"/>
    <w:rsid w:val="003C3896"/>
    <w:rsid w:val="003C535C"/>
    <w:rsid w:val="003E0A67"/>
    <w:rsid w:val="003E3907"/>
    <w:rsid w:val="003E7BCC"/>
    <w:rsid w:val="003E7BD6"/>
    <w:rsid w:val="003F5654"/>
    <w:rsid w:val="003F626F"/>
    <w:rsid w:val="00404801"/>
    <w:rsid w:val="00410363"/>
    <w:rsid w:val="00410F51"/>
    <w:rsid w:val="00411AF8"/>
    <w:rsid w:val="00413C85"/>
    <w:rsid w:val="004168DC"/>
    <w:rsid w:val="004228AC"/>
    <w:rsid w:val="004252A3"/>
    <w:rsid w:val="004276B8"/>
    <w:rsid w:val="00427DF4"/>
    <w:rsid w:val="0043656A"/>
    <w:rsid w:val="00436669"/>
    <w:rsid w:val="00443811"/>
    <w:rsid w:val="00454ED0"/>
    <w:rsid w:val="00461D4E"/>
    <w:rsid w:val="004778B9"/>
    <w:rsid w:val="004800BD"/>
    <w:rsid w:val="004810EA"/>
    <w:rsid w:val="00482FE8"/>
    <w:rsid w:val="00485228"/>
    <w:rsid w:val="00485670"/>
    <w:rsid w:val="00485C67"/>
    <w:rsid w:val="00490346"/>
    <w:rsid w:val="00495DC9"/>
    <w:rsid w:val="00496E34"/>
    <w:rsid w:val="004A10CE"/>
    <w:rsid w:val="004A156B"/>
    <w:rsid w:val="004A76D1"/>
    <w:rsid w:val="004B1E06"/>
    <w:rsid w:val="004B54A9"/>
    <w:rsid w:val="004B6E18"/>
    <w:rsid w:val="004C2FEF"/>
    <w:rsid w:val="004C3CA5"/>
    <w:rsid w:val="004D285F"/>
    <w:rsid w:val="004D4110"/>
    <w:rsid w:val="004D4D53"/>
    <w:rsid w:val="004E6BC7"/>
    <w:rsid w:val="004F15A3"/>
    <w:rsid w:val="004F7961"/>
    <w:rsid w:val="005059B0"/>
    <w:rsid w:val="00505E26"/>
    <w:rsid w:val="00510930"/>
    <w:rsid w:val="00514744"/>
    <w:rsid w:val="005151AD"/>
    <w:rsid w:val="00522F3C"/>
    <w:rsid w:val="00524B7C"/>
    <w:rsid w:val="00525BDF"/>
    <w:rsid w:val="00535576"/>
    <w:rsid w:val="0054524B"/>
    <w:rsid w:val="0054698B"/>
    <w:rsid w:val="00556EDD"/>
    <w:rsid w:val="0055778A"/>
    <w:rsid w:val="005618FB"/>
    <w:rsid w:val="00571E35"/>
    <w:rsid w:val="00591219"/>
    <w:rsid w:val="005914D8"/>
    <w:rsid w:val="005919D5"/>
    <w:rsid w:val="00597318"/>
    <w:rsid w:val="0059746D"/>
    <w:rsid w:val="005A47D6"/>
    <w:rsid w:val="005A4AC4"/>
    <w:rsid w:val="005B4A15"/>
    <w:rsid w:val="005C3516"/>
    <w:rsid w:val="005C6684"/>
    <w:rsid w:val="005E265F"/>
    <w:rsid w:val="005F42BC"/>
    <w:rsid w:val="005F7813"/>
    <w:rsid w:val="00606582"/>
    <w:rsid w:val="006101BE"/>
    <w:rsid w:val="00611924"/>
    <w:rsid w:val="006126CB"/>
    <w:rsid w:val="006129CB"/>
    <w:rsid w:val="00612E7C"/>
    <w:rsid w:val="0061612C"/>
    <w:rsid w:val="00623AF6"/>
    <w:rsid w:val="00630767"/>
    <w:rsid w:val="00633112"/>
    <w:rsid w:val="00634790"/>
    <w:rsid w:val="00634E55"/>
    <w:rsid w:val="00646CB2"/>
    <w:rsid w:val="00652251"/>
    <w:rsid w:val="00653373"/>
    <w:rsid w:val="006533B6"/>
    <w:rsid w:val="00654AFC"/>
    <w:rsid w:val="00663D1D"/>
    <w:rsid w:val="00663DBD"/>
    <w:rsid w:val="00666240"/>
    <w:rsid w:val="00667027"/>
    <w:rsid w:val="00667FD5"/>
    <w:rsid w:val="006729A4"/>
    <w:rsid w:val="00672EF7"/>
    <w:rsid w:val="00673D35"/>
    <w:rsid w:val="00677B85"/>
    <w:rsid w:val="0068639A"/>
    <w:rsid w:val="006869A7"/>
    <w:rsid w:val="00694938"/>
    <w:rsid w:val="00694DF1"/>
    <w:rsid w:val="006A149D"/>
    <w:rsid w:val="006A4F95"/>
    <w:rsid w:val="006A62CD"/>
    <w:rsid w:val="006B2323"/>
    <w:rsid w:val="006C0B2B"/>
    <w:rsid w:val="006C43B2"/>
    <w:rsid w:val="006C6CE2"/>
    <w:rsid w:val="006D1B01"/>
    <w:rsid w:val="006D5BB6"/>
    <w:rsid w:val="006D7DEA"/>
    <w:rsid w:val="006F35BF"/>
    <w:rsid w:val="006F371B"/>
    <w:rsid w:val="007057D4"/>
    <w:rsid w:val="00710DD5"/>
    <w:rsid w:val="00712724"/>
    <w:rsid w:val="007137D5"/>
    <w:rsid w:val="0071710D"/>
    <w:rsid w:val="0073292E"/>
    <w:rsid w:val="007500A6"/>
    <w:rsid w:val="0075077C"/>
    <w:rsid w:val="0075789A"/>
    <w:rsid w:val="00763E5D"/>
    <w:rsid w:val="00765C2F"/>
    <w:rsid w:val="00773BFA"/>
    <w:rsid w:val="00777917"/>
    <w:rsid w:val="00797641"/>
    <w:rsid w:val="007A09EE"/>
    <w:rsid w:val="007A5AA4"/>
    <w:rsid w:val="007B5C94"/>
    <w:rsid w:val="007C1133"/>
    <w:rsid w:val="007D49DC"/>
    <w:rsid w:val="007D5BBF"/>
    <w:rsid w:val="007E47C2"/>
    <w:rsid w:val="007E7A87"/>
    <w:rsid w:val="007F3D0D"/>
    <w:rsid w:val="008005BD"/>
    <w:rsid w:val="00801A2A"/>
    <w:rsid w:val="00801A97"/>
    <w:rsid w:val="0081105A"/>
    <w:rsid w:val="00814E63"/>
    <w:rsid w:val="0082553D"/>
    <w:rsid w:val="00826317"/>
    <w:rsid w:val="008358C5"/>
    <w:rsid w:val="00837038"/>
    <w:rsid w:val="00844B9A"/>
    <w:rsid w:val="00845EFC"/>
    <w:rsid w:val="00846244"/>
    <w:rsid w:val="0086496A"/>
    <w:rsid w:val="008709CA"/>
    <w:rsid w:val="0087254E"/>
    <w:rsid w:val="008727F9"/>
    <w:rsid w:val="0087682C"/>
    <w:rsid w:val="00876D0F"/>
    <w:rsid w:val="008816C3"/>
    <w:rsid w:val="00894D53"/>
    <w:rsid w:val="008A320F"/>
    <w:rsid w:val="008B0D2B"/>
    <w:rsid w:val="008B49D8"/>
    <w:rsid w:val="008C27F7"/>
    <w:rsid w:val="008C3032"/>
    <w:rsid w:val="008C37B2"/>
    <w:rsid w:val="008C4B35"/>
    <w:rsid w:val="008C4D37"/>
    <w:rsid w:val="008C591B"/>
    <w:rsid w:val="008D0D0B"/>
    <w:rsid w:val="008D0D7A"/>
    <w:rsid w:val="008D10F7"/>
    <w:rsid w:val="008D6B08"/>
    <w:rsid w:val="008D72E2"/>
    <w:rsid w:val="008D7630"/>
    <w:rsid w:val="008E0A96"/>
    <w:rsid w:val="008E217D"/>
    <w:rsid w:val="008E2801"/>
    <w:rsid w:val="008E45EC"/>
    <w:rsid w:val="008E63D8"/>
    <w:rsid w:val="008E68AB"/>
    <w:rsid w:val="008F3D60"/>
    <w:rsid w:val="00903C3E"/>
    <w:rsid w:val="00904926"/>
    <w:rsid w:val="009049D2"/>
    <w:rsid w:val="009163B9"/>
    <w:rsid w:val="0092191D"/>
    <w:rsid w:val="009338E2"/>
    <w:rsid w:val="00944760"/>
    <w:rsid w:val="00947C07"/>
    <w:rsid w:val="00955923"/>
    <w:rsid w:val="00955AC1"/>
    <w:rsid w:val="00966329"/>
    <w:rsid w:val="0096634D"/>
    <w:rsid w:val="0096698E"/>
    <w:rsid w:val="009728F2"/>
    <w:rsid w:val="0097508F"/>
    <w:rsid w:val="009827B9"/>
    <w:rsid w:val="00995474"/>
    <w:rsid w:val="009A76E9"/>
    <w:rsid w:val="009C19E7"/>
    <w:rsid w:val="009C2C81"/>
    <w:rsid w:val="009C7718"/>
    <w:rsid w:val="009E0175"/>
    <w:rsid w:val="009E5EF3"/>
    <w:rsid w:val="009F6928"/>
    <w:rsid w:val="009F7651"/>
    <w:rsid w:val="00A102E5"/>
    <w:rsid w:val="00A11D6F"/>
    <w:rsid w:val="00A17D8C"/>
    <w:rsid w:val="00A225A8"/>
    <w:rsid w:val="00A23BD5"/>
    <w:rsid w:val="00A31E84"/>
    <w:rsid w:val="00A3289B"/>
    <w:rsid w:val="00A43B00"/>
    <w:rsid w:val="00A477B9"/>
    <w:rsid w:val="00A47941"/>
    <w:rsid w:val="00A54D15"/>
    <w:rsid w:val="00A6176A"/>
    <w:rsid w:val="00A642A2"/>
    <w:rsid w:val="00A64F29"/>
    <w:rsid w:val="00A6729C"/>
    <w:rsid w:val="00A7374A"/>
    <w:rsid w:val="00A85D13"/>
    <w:rsid w:val="00A91D29"/>
    <w:rsid w:val="00A923A3"/>
    <w:rsid w:val="00A95D21"/>
    <w:rsid w:val="00AA147A"/>
    <w:rsid w:val="00AB0E7B"/>
    <w:rsid w:val="00AB1494"/>
    <w:rsid w:val="00AB1D75"/>
    <w:rsid w:val="00AB71E1"/>
    <w:rsid w:val="00AC2ACC"/>
    <w:rsid w:val="00AC35E9"/>
    <w:rsid w:val="00AC478B"/>
    <w:rsid w:val="00AC74D2"/>
    <w:rsid w:val="00AC7AD5"/>
    <w:rsid w:val="00AD0DAF"/>
    <w:rsid w:val="00AD0E8E"/>
    <w:rsid w:val="00AD6F21"/>
    <w:rsid w:val="00AD7CE2"/>
    <w:rsid w:val="00AE7C3E"/>
    <w:rsid w:val="00AF107A"/>
    <w:rsid w:val="00AF1434"/>
    <w:rsid w:val="00AF5A44"/>
    <w:rsid w:val="00AF76F8"/>
    <w:rsid w:val="00B0014B"/>
    <w:rsid w:val="00B00373"/>
    <w:rsid w:val="00B1164C"/>
    <w:rsid w:val="00B149BA"/>
    <w:rsid w:val="00B2116A"/>
    <w:rsid w:val="00B2204F"/>
    <w:rsid w:val="00B235BF"/>
    <w:rsid w:val="00B34E8F"/>
    <w:rsid w:val="00B378AE"/>
    <w:rsid w:val="00B40866"/>
    <w:rsid w:val="00B47A4A"/>
    <w:rsid w:val="00B52B17"/>
    <w:rsid w:val="00B617E0"/>
    <w:rsid w:val="00B70C40"/>
    <w:rsid w:val="00B740F2"/>
    <w:rsid w:val="00B8048B"/>
    <w:rsid w:val="00B86A3D"/>
    <w:rsid w:val="00B86E59"/>
    <w:rsid w:val="00B8744B"/>
    <w:rsid w:val="00B92528"/>
    <w:rsid w:val="00B9397F"/>
    <w:rsid w:val="00B94990"/>
    <w:rsid w:val="00B97777"/>
    <w:rsid w:val="00BA408C"/>
    <w:rsid w:val="00BA727A"/>
    <w:rsid w:val="00BB3C1B"/>
    <w:rsid w:val="00BB499A"/>
    <w:rsid w:val="00BB67A8"/>
    <w:rsid w:val="00BD43FD"/>
    <w:rsid w:val="00BD5153"/>
    <w:rsid w:val="00BD6028"/>
    <w:rsid w:val="00BD64AE"/>
    <w:rsid w:val="00BE46EA"/>
    <w:rsid w:val="00BE7EE6"/>
    <w:rsid w:val="00BF0D8A"/>
    <w:rsid w:val="00BF2BE1"/>
    <w:rsid w:val="00BF31AF"/>
    <w:rsid w:val="00BF6812"/>
    <w:rsid w:val="00BF7DDF"/>
    <w:rsid w:val="00C01653"/>
    <w:rsid w:val="00C01B83"/>
    <w:rsid w:val="00C06B32"/>
    <w:rsid w:val="00C14B3A"/>
    <w:rsid w:val="00C238E7"/>
    <w:rsid w:val="00C26E4F"/>
    <w:rsid w:val="00C468D1"/>
    <w:rsid w:val="00C53CE6"/>
    <w:rsid w:val="00C57B87"/>
    <w:rsid w:val="00C612DF"/>
    <w:rsid w:val="00C713CD"/>
    <w:rsid w:val="00C82245"/>
    <w:rsid w:val="00C83929"/>
    <w:rsid w:val="00C90D48"/>
    <w:rsid w:val="00C91244"/>
    <w:rsid w:val="00CA21E9"/>
    <w:rsid w:val="00CA76CA"/>
    <w:rsid w:val="00CB08CE"/>
    <w:rsid w:val="00CB21D3"/>
    <w:rsid w:val="00CD5C53"/>
    <w:rsid w:val="00CD6CF6"/>
    <w:rsid w:val="00CE5B23"/>
    <w:rsid w:val="00CE616A"/>
    <w:rsid w:val="00CF75A0"/>
    <w:rsid w:val="00D03BB1"/>
    <w:rsid w:val="00D12650"/>
    <w:rsid w:val="00D20987"/>
    <w:rsid w:val="00D22261"/>
    <w:rsid w:val="00D27C22"/>
    <w:rsid w:val="00D308AA"/>
    <w:rsid w:val="00D47229"/>
    <w:rsid w:val="00D47EED"/>
    <w:rsid w:val="00D515E5"/>
    <w:rsid w:val="00D53EAC"/>
    <w:rsid w:val="00D62660"/>
    <w:rsid w:val="00D629E7"/>
    <w:rsid w:val="00D65706"/>
    <w:rsid w:val="00D6610B"/>
    <w:rsid w:val="00D702CD"/>
    <w:rsid w:val="00D72071"/>
    <w:rsid w:val="00D908DE"/>
    <w:rsid w:val="00DB1877"/>
    <w:rsid w:val="00DB2EEA"/>
    <w:rsid w:val="00DB77F5"/>
    <w:rsid w:val="00DC3DFA"/>
    <w:rsid w:val="00DC3ECB"/>
    <w:rsid w:val="00DC727D"/>
    <w:rsid w:val="00DD1AB7"/>
    <w:rsid w:val="00DD4745"/>
    <w:rsid w:val="00DD4F78"/>
    <w:rsid w:val="00DE1804"/>
    <w:rsid w:val="00DE459F"/>
    <w:rsid w:val="00DE6EE3"/>
    <w:rsid w:val="00DF034C"/>
    <w:rsid w:val="00E07704"/>
    <w:rsid w:val="00E1322F"/>
    <w:rsid w:val="00E14AB7"/>
    <w:rsid w:val="00E22FBC"/>
    <w:rsid w:val="00E25E90"/>
    <w:rsid w:val="00E30A3F"/>
    <w:rsid w:val="00E30F7B"/>
    <w:rsid w:val="00E41834"/>
    <w:rsid w:val="00E42774"/>
    <w:rsid w:val="00E43340"/>
    <w:rsid w:val="00E5122E"/>
    <w:rsid w:val="00E513EC"/>
    <w:rsid w:val="00E54190"/>
    <w:rsid w:val="00E56561"/>
    <w:rsid w:val="00E56819"/>
    <w:rsid w:val="00E6234D"/>
    <w:rsid w:val="00E63FA0"/>
    <w:rsid w:val="00E640C8"/>
    <w:rsid w:val="00E6418C"/>
    <w:rsid w:val="00E75859"/>
    <w:rsid w:val="00E80FE6"/>
    <w:rsid w:val="00E81C27"/>
    <w:rsid w:val="00E8277D"/>
    <w:rsid w:val="00E9154A"/>
    <w:rsid w:val="00E936A7"/>
    <w:rsid w:val="00E9692B"/>
    <w:rsid w:val="00E96E9D"/>
    <w:rsid w:val="00EA0713"/>
    <w:rsid w:val="00EA2CC0"/>
    <w:rsid w:val="00EB4307"/>
    <w:rsid w:val="00EB5235"/>
    <w:rsid w:val="00EB545C"/>
    <w:rsid w:val="00EB7971"/>
    <w:rsid w:val="00EC7D88"/>
    <w:rsid w:val="00ED0121"/>
    <w:rsid w:val="00EE4460"/>
    <w:rsid w:val="00EE6D7D"/>
    <w:rsid w:val="00EE6DF7"/>
    <w:rsid w:val="00EF0117"/>
    <w:rsid w:val="00EF1F8E"/>
    <w:rsid w:val="00EF4BC3"/>
    <w:rsid w:val="00EF7379"/>
    <w:rsid w:val="00F05DC8"/>
    <w:rsid w:val="00F111A5"/>
    <w:rsid w:val="00F151FE"/>
    <w:rsid w:val="00F27F8A"/>
    <w:rsid w:val="00F3123E"/>
    <w:rsid w:val="00F4236A"/>
    <w:rsid w:val="00F439C4"/>
    <w:rsid w:val="00F43ED1"/>
    <w:rsid w:val="00F47AD0"/>
    <w:rsid w:val="00F52086"/>
    <w:rsid w:val="00F526F9"/>
    <w:rsid w:val="00F52D49"/>
    <w:rsid w:val="00F536BE"/>
    <w:rsid w:val="00F56F29"/>
    <w:rsid w:val="00F612D9"/>
    <w:rsid w:val="00F61BD9"/>
    <w:rsid w:val="00F62385"/>
    <w:rsid w:val="00F62B24"/>
    <w:rsid w:val="00F631A7"/>
    <w:rsid w:val="00F63A5C"/>
    <w:rsid w:val="00F66F45"/>
    <w:rsid w:val="00F732CC"/>
    <w:rsid w:val="00F738A4"/>
    <w:rsid w:val="00F73D25"/>
    <w:rsid w:val="00F74A3D"/>
    <w:rsid w:val="00F75869"/>
    <w:rsid w:val="00F8081F"/>
    <w:rsid w:val="00F82043"/>
    <w:rsid w:val="00F838B0"/>
    <w:rsid w:val="00F85EBC"/>
    <w:rsid w:val="00F8665D"/>
    <w:rsid w:val="00F913AC"/>
    <w:rsid w:val="00FA2E4B"/>
    <w:rsid w:val="00FA4DF7"/>
    <w:rsid w:val="00FB35D3"/>
    <w:rsid w:val="00FB6B31"/>
    <w:rsid w:val="00FC46B8"/>
    <w:rsid w:val="00FC4E9D"/>
    <w:rsid w:val="00FC5CE4"/>
    <w:rsid w:val="00FF15C6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705A13A5"/>
  <w15:docId w15:val="{25584748-7077-4CBA-96E4-357DF681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421"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qFormat/>
    <w:rsid w:val="00047421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Indent"/>
    <w:qFormat/>
    <w:rsid w:val="00047421"/>
    <w:pPr>
      <w:keepNext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47421"/>
    <w:pPr>
      <w:widowControl/>
      <w:overflowPunct w:val="0"/>
      <w:autoSpaceDE w:val="0"/>
      <w:autoSpaceDN w:val="0"/>
      <w:adjustRightInd w:val="0"/>
      <w:textAlignment w:val="baseline"/>
    </w:pPr>
    <w:rPr>
      <w:rFonts w:ascii="CG Times" w:hAnsi="CG Times"/>
      <w:noProof/>
      <w:kern w:val="0"/>
    </w:rPr>
  </w:style>
  <w:style w:type="paragraph" w:styleId="BodyText">
    <w:name w:val="Body Text"/>
    <w:basedOn w:val="Normal"/>
    <w:rsid w:val="00047421"/>
    <w:pPr>
      <w:widowControl/>
      <w:tabs>
        <w:tab w:val="left" w:pos="-72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G Times" w:hAnsi="CG Times"/>
      <w:spacing w:val="-3"/>
      <w:kern w:val="0"/>
      <w:lang w:val="en-GB"/>
    </w:rPr>
  </w:style>
  <w:style w:type="character" w:styleId="Hyperlink">
    <w:name w:val="Hyperlink"/>
    <w:rsid w:val="00047421"/>
    <w:rPr>
      <w:color w:val="0000FF"/>
      <w:u w:val="single"/>
    </w:rPr>
  </w:style>
  <w:style w:type="character" w:styleId="FollowedHyperlink">
    <w:name w:val="FollowedHyperlink"/>
    <w:rsid w:val="00047421"/>
    <w:rPr>
      <w:color w:val="800080"/>
      <w:u w:val="single"/>
    </w:rPr>
  </w:style>
  <w:style w:type="paragraph" w:styleId="NormalIndent">
    <w:name w:val="Normal Indent"/>
    <w:basedOn w:val="Normal"/>
    <w:rsid w:val="00047421"/>
    <w:pPr>
      <w:ind w:left="480"/>
    </w:pPr>
  </w:style>
  <w:style w:type="paragraph" w:styleId="BalloonText">
    <w:name w:val="Balloon Text"/>
    <w:basedOn w:val="Normal"/>
    <w:semiHidden/>
    <w:rsid w:val="004D285F"/>
    <w:rPr>
      <w:rFonts w:ascii="Arial" w:hAnsi="Arial"/>
      <w:sz w:val="18"/>
      <w:szCs w:val="18"/>
    </w:rPr>
  </w:style>
  <w:style w:type="paragraph" w:styleId="Header">
    <w:name w:val="header"/>
    <w:basedOn w:val="Normal"/>
    <w:link w:val="Head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rsid w:val="002A2817"/>
    <w:rPr>
      <w:kern w:val="2"/>
    </w:rPr>
  </w:style>
  <w:style w:type="paragraph" w:styleId="Footer">
    <w:name w:val="footer"/>
    <w:basedOn w:val="Normal"/>
    <w:link w:val="Foot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rsid w:val="002A2817"/>
    <w:rPr>
      <w:kern w:val="2"/>
    </w:rPr>
  </w:style>
  <w:style w:type="character" w:customStyle="1" w:styleId="atn">
    <w:name w:val="atn"/>
    <w:basedOn w:val="DefaultParagraphFont"/>
    <w:rsid w:val="00D03BB1"/>
  </w:style>
  <w:style w:type="character" w:customStyle="1" w:styleId="hps">
    <w:name w:val="hps"/>
    <w:basedOn w:val="DefaultParagraphFont"/>
    <w:rsid w:val="00D03BB1"/>
  </w:style>
  <w:style w:type="character" w:customStyle="1" w:styleId="shorttext">
    <w:name w:val="short_text"/>
    <w:basedOn w:val="DefaultParagraphFont"/>
    <w:rsid w:val="000A6E9A"/>
  </w:style>
  <w:style w:type="paragraph" w:styleId="Revision">
    <w:name w:val="Revision"/>
    <w:hidden/>
    <w:uiPriority w:val="99"/>
    <w:semiHidden/>
    <w:rsid w:val="00966329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chan@hkp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6120-F13C-4B02-AD6E-74871809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December, 2000</vt:lpstr>
    </vt:vector>
  </TitlesOfParts>
  <Company>HKPC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December, 2000</dc:title>
  <dc:creator>USER</dc:creator>
  <cp:lastModifiedBy>Connie Wong</cp:lastModifiedBy>
  <cp:revision>70</cp:revision>
  <cp:lastPrinted>2021-07-06T01:12:00Z</cp:lastPrinted>
  <dcterms:created xsi:type="dcterms:W3CDTF">2021-01-27T10:22:00Z</dcterms:created>
  <dcterms:modified xsi:type="dcterms:W3CDTF">2025-04-24T02:35:00Z</dcterms:modified>
</cp:coreProperties>
</file>